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8F6602" w14:textId="195FF12A" w:rsidR="001B525B" w:rsidRDefault="00297F98">
      <w:pPr>
        <w:rPr>
          <w:b/>
          <w:bCs/>
          <w:color w:val="FF0000"/>
          <w:sz w:val="36"/>
          <w:szCs w:val="44"/>
        </w:rPr>
      </w:pPr>
      <w:r w:rsidRPr="00297F98">
        <w:rPr>
          <w:b/>
          <w:bCs/>
          <w:color w:val="FF0000"/>
          <w:sz w:val="36"/>
          <w:szCs w:val="44"/>
        </w:rPr>
        <w:t>Main.java</w:t>
      </w:r>
    </w:p>
    <w:p w14:paraId="525804BA" w14:textId="0CDE349A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3EB36457" wp14:editId="15BDA11F">
            <wp:extent cx="5727700" cy="3219450"/>
            <wp:effectExtent l="0" t="0" r="6350" b="0"/>
            <wp:docPr id="183796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CE0D" w14:textId="19CF66D0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6A9A0E27" wp14:editId="626D4A06">
            <wp:extent cx="5727700" cy="3219450"/>
            <wp:effectExtent l="0" t="0" r="6350" b="0"/>
            <wp:docPr id="415320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3684" w14:textId="43FCC37D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0502C643" wp14:editId="39573A88">
            <wp:extent cx="5727700" cy="3219450"/>
            <wp:effectExtent l="0" t="0" r="6350" b="0"/>
            <wp:docPr id="436258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4BD6" w14:textId="2AE83B8F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5F0F3875" wp14:editId="22087402">
            <wp:extent cx="5727700" cy="3219450"/>
            <wp:effectExtent l="0" t="0" r="6350" b="0"/>
            <wp:docPr id="19819475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530F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398EE81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90DE3B8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5187CBD1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41B93703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E06DF74" w14:textId="74752914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color w:val="FF0000"/>
          <w:sz w:val="36"/>
          <w:szCs w:val="44"/>
        </w:rPr>
        <w:lastRenderedPageBreak/>
        <w:t>Model.java</w:t>
      </w:r>
    </w:p>
    <w:p w14:paraId="529828F8" w14:textId="6124ABCC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44AD688C" wp14:editId="6778D822">
            <wp:extent cx="5727700" cy="3219450"/>
            <wp:effectExtent l="0" t="0" r="6350" b="0"/>
            <wp:docPr id="14686732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9B1A" w14:textId="407EFD61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0D216129" wp14:editId="261DFCD2">
            <wp:extent cx="5727700" cy="3219450"/>
            <wp:effectExtent l="0" t="0" r="6350" b="0"/>
            <wp:docPr id="514609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99D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78DAA41E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31E83682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7F94EC0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48FFC13C" w14:textId="6C53EC31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21EF239F" wp14:editId="7DF47448">
            <wp:extent cx="5727700" cy="3219450"/>
            <wp:effectExtent l="0" t="0" r="6350" b="0"/>
            <wp:docPr id="7389817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35C6" w14:textId="6D84635B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786A6D9A" wp14:editId="47A77305">
            <wp:extent cx="5727700" cy="3219450"/>
            <wp:effectExtent l="0" t="0" r="6350" b="0"/>
            <wp:docPr id="9569418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961A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02C943B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EAE9C34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741460D2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774D3740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7F99E4AE" w14:textId="54C3B3FF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7B564A8C" wp14:editId="2767795B">
            <wp:extent cx="5727700" cy="3219450"/>
            <wp:effectExtent l="0" t="0" r="6350" b="0"/>
            <wp:docPr id="8968175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5990" w14:textId="0F9B0280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7E5421EA" wp14:editId="15C45116">
            <wp:extent cx="5727700" cy="3219450"/>
            <wp:effectExtent l="0" t="0" r="6350" b="0"/>
            <wp:docPr id="3030387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B469F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8DFEFC3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60C65F65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6F4C16E8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0C1F7A47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3089B625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5874441" w14:textId="2E1D8228" w:rsidR="00297F98" w:rsidRDefault="00297F98">
      <w:pPr>
        <w:rPr>
          <w:b/>
          <w:bCs/>
          <w:noProof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2A2F98E7" wp14:editId="540D1AA7">
            <wp:extent cx="5727700" cy="3219450"/>
            <wp:effectExtent l="0" t="0" r="6350" b="0"/>
            <wp:docPr id="10476987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940C" w14:textId="77777777" w:rsidR="00297F98" w:rsidRDefault="00297F98">
      <w:pPr>
        <w:rPr>
          <w:b/>
          <w:bCs/>
          <w:noProof/>
          <w:color w:val="FF0000"/>
          <w:sz w:val="36"/>
          <w:szCs w:val="44"/>
        </w:rPr>
      </w:pPr>
    </w:p>
    <w:p w14:paraId="03F40879" w14:textId="20C0C769" w:rsidR="00297F98" w:rsidRDefault="00297F98">
      <w:pPr>
        <w:rPr>
          <w:b/>
          <w:bCs/>
          <w:noProof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t>Controller.java</w:t>
      </w:r>
    </w:p>
    <w:p w14:paraId="300679C3" w14:textId="516B681A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7C9CF81B" wp14:editId="08C04B15">
            <wp:extent cx="5727700" cy="3219450"/>
            <wp:effectExtent l="0" t="0" r="6350" b="0"/>
            <wp:docPr id="11752999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BDAC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436A805C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74E137D2" w14:textId="1C81331F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0F38D280" wp14:editId="57879DDF">
            <wp:extent cx="5727700" cy="3219450"/>
            <wp:effectExtent l="0" t="0" r="6350" b="0"/>
            <wp:docPr id="1980800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2C8F" w14:textId="62BE0C68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48333B91" wp14:editId="238C46DF">
            <wp:extent cx="5727700" cy="3219450"/>
            <wp:effectExtent l="0" t="0" r="6350" b="0"/>
            <wp:docPr id="8411966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AF26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6BC98151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52E3528C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3B81624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6D87DD34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382E331F" w14:textId="0CAFCC24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3C29BBF0" wp14:editId="12175107">
            <wp:extent cx="5727700" cy="3219450"/>
            <wp:effectExtent l="0" t="0" r="6350" b="0"/>
            <wp:docPr id="5790790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9B8EB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3844437B" w14:textId="2DDD9AA7" w:rsidR="00297F98" w:rsidRDefault="00297F98">
      <w:pPr>
        <w:rPr>
          <w:b/>
          <w:bCs/>
          <w:color w:val="FF0000"/>
          <w:sz w:val="36"/>
          <w:szCs w:val="44"/>
        </w:rPr>
      </w:pPr>
      <w:proofErr w:type="spellStart"/>
      <w:r>
        <w:rPr>
          <w:b/>
          <w:bCs/>
          <w:color w:val="FF0000"/>
          <w:sz w:val="36"/>
          <w:szCs w:val="44"/>
        </w:rPr>
        <w:t>View.fxml</w:t>
      </w:r>
      <w:proofErr w:type="spellEnd"/>
    </w:p>
    <w:p w14:paraId="13B71F76" w14:textId="1EEC77C7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7A963160" wp14:editId="4F97EACB">
            <wp:extent cx="5727700" cy="3219450"/>
            <wp:effectExtent l="0" t="0" r="6350" b="0"/>
            <wp:docPr id="7378571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D832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525BC61C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06DB24B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4504CED7" w14:textId="365B43BE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6CA5AB72" wp14:editId="20AE08E5">
            <wp:extent cx="5727700" cy="3219450"/>
            <wp:effectExtent l="0" t="0" r="6350" b="0"/>
            <wp:docPr id="1411530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A1A2" w14:textId="4FA1EA40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10389FB2" wp14:editId="24104EDC">
            <wp:extent cx="5727700" cy="3219450"/>
            <wp:effectExtent l="0" t="0" r="6350" b="0"/>
            <wp:docPr id="6585885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8870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5A38B72E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E050952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2A4C1120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A3DE892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33B5D4D" w14:textId="791C8D6D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color w:val="FF0000"/>
          <w:sz w:val="36"/>
          <w:szCs w:val="44"/>
        </w:rPr>
        <w:lastRenderedPageBreak/>
        <w:t>Result:</w:t>
      </w:r>
    </w:p>
    <w:p w14:paraId="2C03D6AB" w14:textId="5BA1C416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3989355C" wp14:editId="761523EE">
            <wp:extent cx="5727700" cy="3219450"/>
            <wp:effectExtent l="0" t="0" r="6350" b="0"/>
            <wp:docPr id="6221042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F726" w14:textId="6B65A3E7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46B64E60" wp14:editId="2CB9FC69">
            <wp:extent cx="5727700" cy="3219450"/>
            <wp:effectExtent l="0" t="0" r="6350" b="0"/>
            <wp:docPr id="6021255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AE89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3BCC8BA0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17CC7A0C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429548A8" w14:textId="77777777" w:rsidR="00297F98" w:rsidRDefault="00297F98">
      <w:pPr>
        <w:rPr>
          <w:b/>
          <w:bCs/>
          <w:color w:val="FF0000"/>
          <w:sz w:val="36"/>
          <w:szCs w:val="44"/>
        </w:rPr>
      </w:pPr>
    </w:p>
    <w:p w14:paraId="4F9F50F2" w14:textId="6476078C" w:rsid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lastRenderedPageBreak/>
        <w:drawing>
          <wp:inline distT="0" distB="0" distL="0" distR="0" wp14:anchorId="047927E2" wp14:editId="24FA2DC1">
            <wp:extent cx="5727700" cy="3219450"/>
            <wp:effectExtent l="0" t="0" r="6350" b="0"/>
            <wp:docPr id="3823950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6C36" w14:textId="2FF35F05" w:rsidR="00297F98" w:rsidRPr="00297F98" w:rsidRDefault="00297F98">
      <w:pPr>
        <w:rPr>
          <w:b/>
          <w:bCs/>
          <w:color w:val="FF0000"/>
          <w:sz w:val="36"/>
          <w:szCs w:val="44"/>
        </w:rPr>
      </w:pPr>
      <w:r>
        <w:rPr>
          <w:b/>
          <w:bCs/>
          <w:noProof/>
          <w:color w:val="FF0000"/>
          <w:sz w:val="36"/>
          <w:szCs w:val="44"/>
        </w:rPr>
        <w:drawing>
          <wp:inline distT="0" distB="0" distL="0" distR="0" wp14:anchorId="471217ED" wp14:editId="2691085A">
            <wp:extent cx="5727700" cy="3219450"/>
            <wp:effectExtent l="0" t="0" r="6350" b="0"/>
            <wp:docPr id="8833746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F98" w:rsidRPr="00297F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F98"/>
    <w:rsid w:val="001B525B"/>
    <w:rsid w:val="00297F98"/>
    <w:rsid w:val="003A4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71431"/>
  <w15:chartTrackingRefBased/>
  <w15:docId w15:val="{A2DE136B-AF87-4C70-B3FF-4A78DD311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Trivedi</dc:creator>
  <cp:keywords/>
  <dc:description/>
  <cp:lastModifiedBy>Aditi Trivedi</cp:lastModifiedBy>
  <cp:revision>1</cp:revision>
  <dcterms:created xsi:type="dcterms:W3CDTF">2024-08-11T20:14:00Z</dcterms:created>
  <dcterms:modified xsi:type="dcterms:W3CDTF">2024-08-11T20:24:00Z</dcterms:modified>
</cp:coreProperties>
</file>